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1BCBDF1B" w:rsidR="0071319F" w:rsidRPr="00EC46A9" w:rsidRDefault="00494E81" w:rsidP="0089780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C95E05">
              <w:rPr>
                <w:rFonts w:ascii="Arial" w:hAnsi="Arial" w:cs="Arial"/>
                <w:color w:val="000000" w:themeColor="text1"/>
                <w:sz w:val="22"/>
                <w:szCs w:val="22"/>
              </w:rPr>
              <w:t>29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 </w:t>
            </w:r>
            <w:r w:rsidR="00897808">
              <w:rPr>
                <w:rFonts w:ascii="Arial" w:hAnsi="Arial" w:cs="Arial"/>
                <w:color w:val="000000" w:themeColor="text1"/>
                <w:sz w:val="22"/>
                <w:szCs w:val="22"/>
              </w:rPr>
              <w:t>Mayo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 202</w:t>
            </w:r>
            <w:r w:rsidR="00D6373A">
              <w:rPr>
                <w:rFonts w:ascii="Arial" w:hAnsi="Arial" w:cs="Arial"/>
                <w:color w:val="000000" w:themeColor="text1"/>
                <w:sz w:val="22"/>
                <w:szCs w:val="22"/>
              </w:rPr>
              <w:t>5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>.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25654FB8" w:rsidR="00AC44D3" w:rsidRPr="00EC46A9" w:rsidRDefault="007C1D2F" w:rsidP="001E31A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LLAMADO A PARTICIPANTES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20AD6DFB" w:rsidR="00AC44D3" w:rsidRPr="00D6373A" w:rsidRDefault="00D6373A" w:rsidP="001E31A8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D6373A">
              <w:rPr>
                <w:rFonts w:ascii="Arial" w:hAnsi="Arial" w:cs="Arial"/>
                <w:color w:val="auto"/>
                <w:sz w:val="20"/>
                <w:szCs w:val="20"/>
              </w:rPr>
              <w:t>Apoyar las actividades de soporte administrativo que conllevan la toma, mantenimiento, consolidación y/o actualización de documentos, registros y bases de datos de las acciones direccionadas a la ejecución de las políticas públicas a cargo de la Secretaría de las Mujeres y la Familia.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5A59BCA1" w:rsidR="00EC46A9" w:rsidRPr="00D6373A" w:rsidRDefault="00F17C09" w:rsidP="00F17C09">
            <w:pPr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D6373A">
              <w:rPr>
                <w:rFonts w:ascii="Arial" w:hAnsi="Arial" w:cs="Arial"/>
                <w:bCs/>
                <w:color w:val="auto"/>
                <w:sz w:val="22"/>
                <w:szCs w:val="20"/>
              </w:rPr>
              <w:t xml:space="preserve">2.1. </w:t>
            </w:r>
            <w:r w:rsidR="007C1D2F">
              <w:rPr>
                <w:rFonts w:ascii="Arial" w:hAnsi="Arial" w:cs="Arial"/>
                <w:bCs/>
                <w:sz w:val="20"/>
                <w:szCs w:val="20"/>
              </w:rPr>
              <w:t xml:space="preserve">Se apoyó en las actividades de soporte administrativos realizando llamadas a los participantes policías, concejales, </w:t>
            </w:r>
            <w:proofErr w:type="spellStart"/>
            <w:proofErr w:type="gramStart"/>
            <w:r w:rsidR="007C1D2F">
              <w:rPr>
                <w:rFonts w:ascii="Arial" w:hAnsi="Arial" w:cs="Arial"/>
                <w:bCs/>
                <w:sz w:val="20"/>
                <w:szCs w:val="20"/>
              </w:rPr>
              <w:t>lideres</w:t>
            </w:r>
            <w:proofErr w:type="spellEnd"/>
            <w:proofErr w:type="gramEnd"/>
            <w:r w:rsidR="007C1D2F">
              <w:rPr>
                <w:rFonts w:ascii="Arial" w:hAnsi="Arial" w:cs="Arial"/>
                <w:bCs/>
                <w:sz w:val="20"/>
                <w:szCs w:val="20"/>
              </w:rPr>
              <w:t xml:space="preserve"> sociales, defensoría del pueblo, procuraduría, fiscalía y secretarios de diferentes despachos para el evento Primer Consejo de Políticas Social “COMPUS”.</w:t>
            </w:r>
          </w:p>
        </w:tc>
      </w:tr>
    </w:tbl>
    <w:p w14:paraId="6385F7B8" w14:textId="7E335500" w:rsidR="00EC46A9" w:rsidRDefault="00796FE7" w:rsidP="00D6373A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5DD393A8" w14:textId="3509C0E8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523A4BD6" w14:textId="77777777" w:rsidR="00D6373A" w:rsidRDefault="00D6373A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67288F00" w14:textId="47EA6010" w:rsidR="00897808" w:rsidRDefault="00C95E05" w:rsidP="001950A3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75D5D6E" wp14:editId="78FB7B35">
            <wp:extent cx="2901950" cy="257175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1399" t="26263" r="31433" b="25136"/>
                    <a:stretch/>
                  </pic:blipFill>
                  <pic:spPr bwMode="auto">
                    <a:xfrm>
                      <a:off x="0" y="0"/>
                      <a:ext cx="2910307" cy="2579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97808" w:rsidRPr="00897808">
        <w:rPr>
          <w:noProof/>
        </w:rPr>
        <w:t xml:space="preserve"> </w:t>
      </w:r>
      <w:r>
        <w:rPr>
          <w:noProof/>
        </w:rPr>
        <w:drawing>
          <wp:inline distT="0" distB="0" distL="0" distR="0" wp14:anchorId="057430D0" wp14:editId="7ECD7653">
            <wp:extent cx="2626022" cy="2571115"/>
            <wp:effectExtent l="0" t="0" r="3175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1399" t="24452" r="31602" b="25437"/>
                    <a:stretch/>
                  </pic:blipFill>
                  <pic:spPr bwMode="auto">
                    <a:xfrm>
                      <a:off x="0" y="0"/>
                      <a:ext cx="2652503" cy="2597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3C54F1" w14:textId="77777777" w:rsidR="00C95E05" w:rsidRPr="00EC46A9" w:rsidRDefault="00C95E05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124BDD65" w14:textId="2D43D3F9" w:rsidR="000D5D38" w:rsidRDefault="0068634E" w:rsidP="00C95E05">
      <w:pPr>
        <w:spacing w:line="276" w:lineRule="auto"/>
        <w:rPr>
          <w:noProof/>
        </w:rPr>
      </w:pPr>
      <w:r w:rsidRPr="0068634E">
        <w:rPr>
          <w:noProof/>
        </w:rPr>
        <w:lastRenderedPageBreak/>
        <w:t xml:space="preserve"> </w:t>
      </w:r>
      <w:r w:rsidR="00C95E05">
        <w:rPr>
          <w:noProof/>
        </w:rPr>
        <w:drawing>
          <wp:inline distT="0" distB="0" distL="0" distR="0" wp14:anchorId="0158954F" wp14:editId="661E62C7">
            <wp:extent cx="2891602" cy="2819400"/>
            <wp:effectExtent l="0" t="0" r="444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5784" t="25055" r="16666" b="20910"/>
                    <a:stretch/>
                  </pic:blipFill>
                  <pic:spPr bwMode="auto">
                    <a:xfrm>
                      <a:off x="0" y="0"/>
                      <a:ext cx="2915248" cy="2842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5E05" w:rsidRPr="00C95E05">
        <w:rPr>
          <w:noProof/>
        </w:rPr>
        <w:t xml:space="preserve"> </w:t>
      </w:r>
      <w:r w:rsidR="00C95E05">
        <w:rPr>
          <w:noProof/>
        </w:rPr>
        <w:drawing>
          <wp:inline distT="0" distB="0" distL="0" distR="0" wp14:anchorId="414A270A" wp14:editId="229461F1">
            <wp:extent cx="2616835" cy="28194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462" t="25056" r="16159" b="21513"/>
                    <a:stretch/>
                  </pic:blipFill>
                  <pic:spPr bwMode="auto">
                    <a:xfrm>
                      <a:off x="0" y="0"/>
                      <a:ext cx="2616835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CD750DA" w14:textId="2C1151BE" w:rsidR="00234FA9" w:rsidRPr="00424D01" w:rsidRDefault="00234FA9" w:rsidP="00EC46A9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Secretaria de la Mujeres y la Familia, </w:t>
      </w:r>
      <w:r w:rsidR="00C95E05">
        <w:rPr>
          <w:rFonts w:ascii="Arial" w:hAnsi="Arial" w:cs="Arial"/>
          <w:b/>
          <w:bCs/>
          <w:noProof/>
          <w:sz w:val="18"/>
          <w:szCs w:val="18"/>
          <w:lang w:eastAsia="es-CO"/>
        </w:rPr>
        <w:t>29</w:t>
      </w:r>
      <w:r w:rsidR="00D6373A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</w:t>
      </w:r>
      <w:r w:rsidR="00897808">
        <w:rPr>
          <w:rFonts w:ascii="Arial" w:hAnsi="Arial" w:cs="Arial"/>
          <w:b/>
          <w:bCs/>
          <w:noProof/>
          <w:sz w:val="18"/>
          <w:szCs w:val="18"/>
          <w:lang w:eastAsia="es-CO"/>
        </w:rPr>
        <w:t>mayo</w:t>
      </w:r>
      <w:r w:rsidR="00D6373A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2025</w:t>
      </w:r>
      <w:r w:rsidR="004A174B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7C1D2F">
        <w:rPr>
          <w:rFonts w:ascii="Arial" w:hAnsi="Arial" w:cs="Arial"/>
          <w:b/>
          <w:bCs/>
          <w:noProof/>
          <w:sz w:val="18"/>
          <w:szCs w:val="18"/>
          <w:lang w:eastAsia="es-CO"/>
        </w:rPr>
        <w:t>Llamado a participantes</w:t>
      </w:r>
    </w:p>
    <w:p w14:paraId="4466F509" w14:textId="77777777" w:rsidR="00234FA9" w:rsidRDefault="00234FA9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EFA26E4" w14:textId="5DB5690C" w:rsidR="00EC46A9" w:rsidRDefault="00EC46A9" w:rsidP="000D5D38">
      <w:pPr>
        <w:spacing w:after="160" w:line="259" w:lineRule="auto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1C17C3F6" w14:textId="56C584D7" w:rsidR="00D6373A" w:rsidRDefault="00D6373A" w:rsidP="000D5D38">
      <w:pPr>
        <w:spacing w:after="160" w:line="259" w:lineRule="auto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72860917" w14:textId="1B17A128" w:rsidR="00D6373A" w:rsidRDefault="00D6373A" w:rsidP="000D5D38">
      <w:pPr>
        <w:spacing w:after="160" w:line="259" w:lineRule="auto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748E4149" w14:textId="106B91D9" w:rsidR="00D6373A" w:rsidRDefault="00D6373A" w:rsidP="000D5D38">
      <w:pPr>
        <w:spacing w:after="160" w:line="259" w:lineRule="auto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531110F1" w14:textId="77777777" w:rsidR="005352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0C3C90A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8AA6784" wp14:editId="6C522225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045629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B6A07FB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DC12505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5B5EC88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F4014B2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2866AABC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05B0BF60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p w14:paraId="34C76D6D" w14:textId="3C586F30" w:rsidR="003D7826" w:rsidRDefault="003D7826" w:rsidP="005352F4">
      <w:pPr>
        <w:spacing w:line="276" w:lineRule="auto"/>
        <w:jc w:val="center"/>
      </w:pPr>
    </w:p>
    <w:sectPr w:rsidR="003D7826" w:rsidSect="00693178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94DD6F" w14:textId="77777777" w:rsidR="003A475A" w:rsidRDefault="003A475A" w:rsidP="001464CE">
      <w:r>
        <w:separator/>
      </w:r>
    </w:p>
  </w:endnote>
  <w:endnote w:type="continuationSeparator" w:id="0">
    <w:p w14:paraId="1AE00917" w14:textId="77777777" w:rsidR="003A475A" w:rsidRDefault="003A475A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1CC905" w14:textId="77777777" w:rsidR="007259F9" w:rsidRDefault="007259F9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2F6B33E5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95E05" w:rsidRPr="00C95E05">
          <w:rPr>
            <w:noProof/>
            <w:lang w:val="es-ES"/>
          </w:rPr>
          <w:t>1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CF66A2" w14:textId="77777777" w:rsidR="007259F9" w:rsidRDefault="007259F9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2C2486" w14:textId="77777777" w:rsidR="003A475A" w:rsidRDefault="003A475A" w:rsidP="001464CE">
      <w:r>
        <w:separator/>
      </w:r>
    </w:p>
  </w:footnote>
  <w:footnote w:type="continuationSeparator" w:id="0">
    <w:p w14:paraId="524C8330" w14:textId="77777777" w:rsidR="003A475A" w:rsidRDefault="003A475A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3C8B4A" w14:textId="77777777" w:rsidR="007259F9" w:rsidRDefault="007259F9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B173B0" w14:textId="11AAFA00" w:rsidR="001464CE" w:rsidRDefault="007259F9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67458F84" wp14:editId="38CDF3B9">
          <wp:simplePos x="0" y="0"/>
          <wp:positionH relativeFrom="page">
            <wp:align>right</wp:align>
          </wp:positionH>
          <wp:positionV relativeFrom="paragraph">
            <wp:posOffset>-1381760</wp:posOffset>
          </wp:positionV>
          <wp:extent cx="7763316" cy="124206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3316" cy="1242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58EC68" w14:textId="77777777" w:rsidR="007259F9" w:rsidRDefault="007259F9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4CE"/>
    <w:rsid w:val="00027FA0"/>
    <w:rsid w:val="00073B03"/>
    <w:rsid w:val="000748F7"/>
    <w:rsid w:val="00090D25"/>
    <w:rsid w:val="000A01EE"/>
    <w:rsid w:val="000A03BD"/>
    <w:rsid w:val="000A1FAC"/>
    <w:rsid w:val="000D5D38"/>
    <w:rsid w:val="001464CE"/>
    <w:rsid w:val="001950A3"/>
    <w:rsid w:val="001B3E51"/>
    <w:rsid w:val="001B465B"/>
    <w:rsid w:val="001D5FBF"/>
    <w:rsid w:val="001E31A8"/>
    <w:rsid w:val="00234FA9"/>
    <w:rsid w:val="002550B9"/>
    <w:rsid w:val="00286721"/>
    <w:rsid w:val="002A2636"/>
    <w:rsid w:val="002B78D0"/>
    <w:rsid w:val="002C07AB"/>
    <w:rsid w:val="002C6B24"/>
    <w:rsid w:val="002D01DC"/>
    <w:rsid w:val="002D3EF3"/>
    <w:rsid w:val="002F1330"/>
    <w:rsid w:val="00314176"/>
    <w:rsid w:val="0039179C"/>
    <w:rsid w:val="003A475A"/>
    <w:rsid w:val="003B30B5"/>
    <w:rsid w:val="003D7826"/>
    <w:rsid w:val="00405781"/>
    <w:rsid w:val="00440EAD"/>
    <w:rsid w:val="0045709F"/>
    <w:rsid w:val="00457F6F"/>
    <w:rsid w:val="00463985"/>
    <w:rsid w:val="00473549"/>
    <w:rsid w:val="00474A12"/>
    <w:rsid w:val="004815AA"/>
    <w:rsid w:val="00494E81"/>
    <w:rsid w:val="004A174B"/>
    <w:rsid w:val="004A3033"/>
    <w:rsid w:val="004C4DBE"/>
    <w:rsid w:val="004D3109"/>
    <w:rsid w:val="00523908"/>
    <w:rsid w:val="005345ED"/>
    <w:rsid w:val="005352F4"/>
    <w:rsid w:val="00545C27"/>
    <w:rsid w:val="005754EF"/>
    <w:rsid w:val="005A6CDF"/>
    <w:rsid w:val="005D7C8F"/>
    <w:rsid w:val="00634D8E"/>
    <w:rsid w:val="0064717B"/>
    <w:rsid w:val="0068634E"/>
    <w:rsid w:val="00687802"/>
    <w:rsid w:val="00692BF1"/>
    <w:rsid w:val="00693178"/>
    <w:rsid w:val="006A654E"/>
    <w:rsid w:val="006B2E12"/>
    <w:rsid w:val="006E0C57"/>
    <w:rsid w:val="0071319F"/>
    <w:rsid w:val="007207B0"/>
    <w:rsid w:val="007259F9"/>
    <w:rsid w:val="0074047F"/>
    <w:rsid w:val="00743E23"/>
    <w:rsid w:val="0076140B"/>
    <w:rsid w:val="007937B2"/>
    <w:rsid w:val="0079486D"/>
    <w:rsid w:val="00796FE7"/>
    <w:rsid w:val="0079707F"/>
    <w:rsid w:val="007C1D2F"/>
    <w:rsid w:val="007E179B"/>
    <w:rsid w:val="00814C1B"/>
    <w:rsid w:val="00820B30"/>
    <w:rsid w:val="00834A88"/>
    <w:rsid w:val="008367CD"/>
    <w:rsid w:val="008377E1"/>
    <w:rsid w:val="00843652"/>
    <w:rsid w:val="00880D9E"/>
    <w:rsid w:val="00897808"/>
    <w:rsid w:val="008B5381"/>
    <w:rsid w:val="008D4575"/>
    <w:rsid w:val="00926BA4"/>
    <w:rsid w:val="00942268"/>
    <w:rsid w:val="00A672D6"/>
    <w:rsid w:val="00A821CD"/>
    <w:rsid w:val="00AC3B66"/>
    <w:rsid w:val="00AC44D3"/>
    <w:rsid w:val="00AC5CD5"/>
    <w:rsid w:val="00AE5233"/>
    <w:rsid w:val="00B33E70"/>
    <w:rsid w:val="00B40E93"/>
    <w:rsid w:val="00B47810"/>
    <w:rsid w:val="00BA18AC"/>
    <w:rsid w:val="00BD54A0"/>
    <w:rsid w:val="00BF2B27"/>
    <w:rsid w:val="00C21DCD"/>
    <w:rsid w:val="00C40DB9"/>
    <w:rsid w:val="00C86356"/>
    <w:rsid w:val="00C95E05"/>
    <w:rsid w:val="00CA6C88"/>
    <w:rsid w:val="00D41871"/>
    <w:rsid w:val="00D429F8"/>
    <w:rsid w:val="00D5190E"/>
    <w:rsid w:val="00D5666D"/>
    <w:rsid w:val="00D6373A"/>
    <w:rsid w:val="00D74D2E"/>
    <w:rsid w:val="00DE1BAF"/>
    <w:rsid w:val="00E24567"/>
    <w:rsid w:val="00E2625A"/>
    <w:rsid w:val="00E34E98"/>
    <w:rsid w:val="00E47E16"/>
    <w:rsid w:val="00E54E95"/>
    <w:rsid w:val="00E561C0"/>
    <w:rsid w:val="00E63928"/>
    <w:rsid w:val="00E77A36"/>
    <w:rsid w:val="00EA5416"/>
    <w:rsid w:val="00EC180B"/>
    <w:rsid w:val="00EC46A9"/>
    <w:rsid w:val="00ED2EC5"/>
    <w:rsid w:val="00EE2B10"/>
    <w:rsid w:val="00F17C09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5652FC-316E-47F8-8202-62EA15F6D6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</Pages>
  <Words>148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PIC 3</cp:lastModifiedBy>
  <cp:revision>13</cp:revision>
  <cp:lastPrinted>2024-01-26T20:18:00Z</cp:lastPrinted>
  <dcterms:created xsi:type="dcterms:W3CDTF">2024-11-14T04:01:00Z</dcterms:created>
  <dcterms:modified xsi:type="dcterms:W3CDTF">2025-07-02T14:24:00Z</dcterms:modified>
</cp:coreProperties>
</file>